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18" w:rsidRPr="00915118" w:rsidRDefault="00915118" w:rsidP="00915118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915118">
        <w:rPr>
          <w:b/>
          <w:color w:val="000000"/>
        </w:rPr>
        <w:t>АВТОНОМНАЯ НЕКОММЕРЧЕСКАЯ ОРГАНИЗАЦИЯ</w:t>
      </w:r>
    </w:p>
    <w:p w:rsidR="00915118" w:rsidRPr="00915118" w:rsidRDefault="00915118" w:rsidP="00915118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915118">
        <w:rPr>
          <w:b/>
          <w:color w:val="000000"/>
        </w:rPr>
        <w:t>ДОПОЛНИТЕЛЬНОГО ПРОФЕССИОНАЛЬНОГО ОБРАЗОВАНИЯ</w:t>
      </w:r>
    </w:p>
    <w:p w:rsidR="00721830" w:rsidRPr="00232599" w:rsidRDefault="00915118" w:rsidP="00915118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915118">
        <w:rPr>
          <w:b/>
          <w:color w:val="000000"/>
        </w:rPr>
        <w:t>«ЦЕНТРАЛЬНЫЙ МНОГОПРОФИЛЬНЫЙ ИНСТИТУТ»</w:t>
      </w:r>
    </w:p>
    <w:p w:rsidR="00721830" w:rsidRPr="00232599" w:rsidRDefault="00721830" w:rsidP="00232599">
      <w:pPr>
        <w:pStyle w:val="Style4"/>
        <w:widowControl/>
        <w:spacing w:line="240" w:lineRule="auto"/>
        <w:ind w:left="5035" w:right="998"/>
      </w:pPr>
    </w:p>
    <w:p w:rsidR="00915118" w:rsidRPr="00915118" w:rsidRDefault="00915118" w:rsidP="0091511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118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915118" w:rsidRPr="00915118" w:rsidRDefault="00915118" w:rsidP="0091511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118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915118" w:rsidRPr="00915118" w:rsidRDefault="00915118" w:rsidP="0091511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118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915118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915118" w:rsidRPr="00915118" w:rsidRDefault="00915118" w:rsidP="0091511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5118" w:rsidRDefault="00915118" w:rsidP="0091511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11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915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511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915118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915118" w:rsidRPr="00915118" w:rsidRDefault="00915118" w:rsidP="0091511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Pr="00232599" w:rsidRDefault="00721830" w:rsidP="00232599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232599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25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23259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2325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232599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915118" w:rsidRPr="00232599" w:rsidRDefault="00915118" w:rsidP="00232599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15118">
        <w:rPr>
          <w:rFonts w:ascii="Times New Roman" w:hAnsi="Times New Roman"/>
          <w:b/>
          <w:bCs/>
          <w:sz w:val="24"/>
          <w:szCs w:val="24"/>
          <w:lang w:eastAsia="ru-RU"/>
        </w:rPr>
        <w:t>цикла тематического усовершенствования</w:t>
      </w:r>
    </w:p>
    <w:p w:rsidR="00721830" w:rsidRPr="00232599" w:rsidRDefault="00ED76EC" w:rsidP="00232599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5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B0737D" w:rsidRPr="00B073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Лапароскопия в урологии</w:t>
      </w:r>
      <w:r w:rsidRPr="002325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232599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232599" w:rsidRDefault="00721830" w:rsidP="00232599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6735E" w:rsidRDefault="00721830" w:rsidP="0066735E">
      <w:pPr>
        <w:pStyle w:val="Style8"/>
        <w:spacing w:line="240" w:lineRule="auto"/>
        <w:jc w:val="left"/>
      </w:pPr>
      <w:r w:rsidRPr="00232599">
        <w:rPr>
          <w:b/>
        </w:rPr>
        <w:t xml:space="preserve">Цель –  </w:t>
      </w:r>
      <w:r w:rsidR="00D7612C">
        <w:t>совершенство</w:t>
      </w:r>
      <w:r w:rsidR="00D7612C">
        <w:t xml:space="preserve">вание профессиональных знаний и компетенций </w:t>
      </w:r>
      <w:r w:rsidR="0066735E">
        <w:t>врача-уролога,</w:t>
      </w:r>
    </w:p>
    <w:p w:rsidR="00232599" w:rsidRPr="00232599" w:rsidRDefault="0066735E" w:rsidP="0066735E">
      <w:pPr>
        <w:pStyle w:val="Style8"/>
        <w:spacing w:line="240" w:lineRule="auto"/>
        <w:jc w:val="left"/>
      </w:pPr>
      <w:r>
        <w:t>н</w:t>
      </w:r>
      <w:r>
        <w:t>еобходимых</w:t>
      </w:r>
      <w:r>
        <w:t xml:space="preserve"> </w:t>
      </w:r>
      <w:r>
        <w:t>для</w:t>
      </w:r>
      <w:r>
        <w:t xml:space="preserve"> </w:t>
      </w:r>
      <w:r w:rsidR="00D7612C">
        <w:t xml:space="preserve">профессиональной </w:t>
      </w:r>
      <w:r w:rsidR="00D7612C">
        <w:t xml:space="preserve">деятельности в рамках имеющейся </w:t>
      </w:r>
      <w:r w:rsidR="00D7612C">
        <w:t>квалификации.</w:t>
      </w:r>
    </w:p>
    <w:p w:rsidR="00721830" w:rsidRPr="00232599" w:rsidRDefault="00721830" w:rsidP="00232599">
      <w:pPr>
        <w:pStyle w:val="Style8"/>
        <w:spacing w:line="240" w:lineRule="auto"/>
      </w:pPr>
      <w:r w:rsidRPr="00232599">
        <w:rPr>
          <w:b/>
        </w:rPr>
        <w:t>Категория слушателей</w:t>
      </w:r>
      <w:r w:rsidR="00D7612C">
        <w:t>: в</w:t>
      </w:r>
      <w:r w:rsidR="00B0737D">
        <w:t>рачи – урологи.</w:t>
      </w:r>
    </w:p>
    <w:p w:rsidR="00721830" w:rsidRPr="00232599" w:rsidRDefault="00721830" w:rsidP="00232599">
      <w:pPr>
        <w:pStyle w:val="Style8"/>
        <w:widowControl/>
        <w:spacing w:line="240" w:lineRule="auto"/>
        <w:rPr>
          <w:rStyle w:val="FontStyle26"/>
          <w:sz w:val="24"/>
          <w:szCs w:val="24"/>
        </w:rPr>
      </w:pPr>
      <w:r w:rsidRPr="00232599">
        <w:rPr>
          <w:rStyle w:val="FontStyle25"/>
          <w:sz w:val="24"/>
          <w:szCs w:val="24"/>
        </w:rPr>
        <w:t xml:space="preserve">Срок обучения: </w:t>
      </w:r>
      <w:r w:rsidR="00D7612C">
        <w:t>144</w:t>
      </w:r>
      <w:r w:rsidR="00AA1850" w:rsidRPr="00232599">
        <w:t xml:space="preserve"> </w:t>
      </w:r>
      <w:r w:rsidR="00A3532C" w:rsidRPr="00232599">
        <w:t>часа</w:t>
      </w:r>
      <w:r w:rsidR="00786A6A" w:rsidRPr="00232599">
        <w:t>.</w:t>
      </w:r>
    </w:p>
    <w:p w:rsidR="00721830" w:rsidRPr="00232599" w:rsidRDefault="00721830" w:rsidP="00232599">
      <w:pPr>
        <w:pStyle w:val="a4"/>
        <w:spacing w:before="0" w:beforeAutospacing="0" w:after="0" w:afterAutospacing="0"/>
        <w:jc w:val="both"/>
      </w:pPr>
      <w:proofErr w:type="gramStart"/>
      <w:r w:rsidRPr="00232599">
        <w:rPr>
          <w:b/>
        </w:rPr>
        <w:t>Форма обучения</w:t>
      </w:r>
      <w:r w:rsidRPr="00232599">
        <w:t xml:space="preserve">: </w:t>
      </w:r>
      <w:r w:rsidR="00CC35C4" w:rsidRPr="00232599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C35C4" w:rsidRPr="00232599">
        <w:rPr>
          <w:bCs/>
        </w:rPr>
        <w:t>очно</w:t>
      </w:r>
      <w:proofErr w:type="spellEnd"/>
      <w:r w:rsidR="00CC35C4" w:rsidRPr="00232599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Pr="00232599" w:rsidRDefault="00721830" w:rsidP="00232599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560"/>
        <w:gridCol w:w="1666"/>
      </w:tblGrid>
      <w:tr w:rsidR="00721830" w:rsidRPr="00232599" w:rsidTr="00B0737D">
        <w:trPr>
          <w:trHeight w:val="315"/>
        </w:trPr>
        <w:tc>
          <w:tcPr>
            <w:tcW w:w="573" w:type="dxa"/>
            <w:vMerge w:val="restart"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694" w:type="dxa"/>
            <w:gridSpan w:val="2"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232599" w:rsidTr="00B0737D">
        <w:trPr>
          <w:trHeight w:val="255"/>
        </w:trPr>
        <w:tc>
          <w:tcPr>
            <w:tcW w:w="573" w:type="dxa"/>
            <w:vMerge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560" w:type="dxa"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232599" w:rsidTr="00B0737D">
        <w:trPr>
          <w:trHeight w:val="545"/>
        </w:trPr>
        <w:tc>
          <w:tcPr>
            <w:tcW w:w="573" w:type="dxa"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232599" w:rsidRDefault="00D7612C" w:rsidP="00232599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6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Организация, оборудование и инструментарий для выполнения </w:t>
            </w:r>
            <w:proofErr w:type="spellStart"/>
            <w:r w:rsidRPr="00D76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лапароскопических</w:t>
            </w:r>
            <w:proofErr w:type="spellEnd"/>
            <w:r w:rsidRPr="00D76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операции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232599" w:rsidRDefault="00D7612C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721830" w:rsidRPr="00232599" w:rsidRDefault="00D7612C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B073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721830" w:rsidRPr="00232599" w:rsidRDefault="00D7612C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721830" w:rsidRPr="00232599" w:rsidRDefault="00A3532C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232599" w:rsidTr="00B0737D">
        <w:tc>
          <w:tcPr>
            <w:tcW w:w="573" w:type="dxa"/>
          </w:tcPr>
          <w:p w:rsidR="00E73192" w:rsidRPr="00232599" w:rsidRDefault="00E73192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232599" w:rsidRDefault="00D7612C" w:rsidP="002325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12C">
              <w:rPr>
                <w:rFonts w:ascii="Times New Roman" w:hAnsi="Times New Roman"/>
                <w:bCs/>
                <w:sz w:val="24"/>
                <w:szCs w:val="24"/>
              </w:rPr>
              <w:t>Лапароскопические</w:t>
            </w:r>
            <w:proofErr w:type="spellEnd"/>
            <w:r w:rsidRPr="00D7612C">
              <w:rPr>
                <w:rFonts w:ascii="Times New Roman" w:hAnsi="Times New Roman"/>
                <w:bCs/>
                <w:sz w:val="24"/>
                <w:szCs w:val="24"/>
              </w:rPr>
              <w:t xml:space="preserve"> операции при доброкачественных заболеваниях почек и мочеточника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232599" w:rsidRDefault="00D7612C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73192" w:rsidRPr="00232599" w:rsidRDefault="00D7612C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</w:tcPr>
          <w:p w:rsidR="00E73192" w:rsidRPr="00232599" w:rsidRDefault="00D7612C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E73192" w:rsidRPr="00232599" w:rsidRDefault="00A3532C" w:rsidP="002325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232599" w:rsidTr="00B0737D">
        <w:trPr>
          <w:trHeight w:val="649"/>
        </w:trPr>
        <w:tc>
          <w:tcPr>
            <w:tcW w:w="573" w:type="dxa"/>
          </w:tcPr>
          <w:p w:rsidR="00E73192" w:rsidRPr="00232599" w:rsidRDefault="00E73192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232599" w:rsidRDefault="00D7612C" w:rsidP="002325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12C">
              <w:rPr>
                <w:rFonts w:ascii="Times New Roman" w:hAnsi="Times New Roman"/>
                <w:sz w:val="24"/>
                <w:szCs w:val="24"/>
              </w:rPr>
              <w:t>Лапароскопические</w:t>
            </w:r>
            <w:proofErr w:type="spellEnd"/>
            <w:r w:rsidRPr="00D7612C">
              <w:rPr>
                <w:rFonts w:ascii="Times New Roman" w:hAnsi="Times New Roman"/>
                <w:sz w:val="24"/>
                <w:szCs w:val="24"/>
              </w:rPr>
              <w:t xml:space="preserve"> операции при злокачественных заболеваниях почек и мочеточник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232599" w:rsidRDefault="00D7612C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E73192" w:rsidRPr="00232599" w:rsidRDefault="00D7612C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</w:tcPr>
          <w:p w:rsidR="00E73192" w:rsidRPr="00232599" w:rsidRDefault="00D7612C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232599" w:rsidRDefault="00A3532C" w:rsidP="002325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D7612C" w:rsidRPr="00232599" w:rsidTr="00D7612C">
        <w:trPr>
          <w:trHeight w:val="603"/>
        </w:trPr>
        <w:tc>
          <w:tcPr>
            <w:tcW w:w="573" w:type="dxa"/>
          </w:tcPr>
          <w:p w:rsidR="00D7612C" w:rsidRPr="00232599" w:rsidRDefault="00D7612C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D7612C" w:rsidRPr="00D7612C" w:rsidRDefault="00D7612C" w:rsidP="002325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12C">
              <w:rPr>
                <w:rFonts w:ascii="Times New Roman" w:hAnsi="Times New Roman"/>
                <w:sz w:val="24"/>
                <w:szCs w:val="24"/>
              </w:rPr>
              <w:t>Лапароскопические</w:t>
            </w:r>
            <w:proofErr w:type="spellEnd"/>
            <w:r w:rsidRPr="00D7612C">
              <w:rPr>
                <w:rFonts w:ascii="Times New Roman" w:hAnsi="Times New Roman"/>
                <w:sz w:val="24"/>
                <w:szCs w:val="24"/>
              </w:rPr>
              <w:t xml:space="preserve"> операции на мочевом пузыре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7612C" w:rsidRDefault="00D7612C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D7612C" w:rsidRDefault="00D7612C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</w:tcPr>
          <w:p w:rsidR="00D7612C" w:rsidRDefault="00D7612C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D7612C" w:rsidRPr="00232599" w:rsidRDefault="00D7612C" w:rsidP="002325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232599" w:rsidTr="00B0737D">
        <w:tc>
          <w:tcPr>
            <w:tcW w:w="573" w:type="dxa"/>
          </w:tcPr>
          <w:p w:rsidR="00E73192" w:rsidRPr="00232599" w:rsidRDefault="00E73192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232599" w:rsidRDefault="00D7612C" w:rsidP="002325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12C">
              <w:rPr>
                <w:rFonts w:ascii="Times New Roman" w:hAnsi="Times New Roman"/>
                <w:sz w:val="24"/>
                <w:szCs w:val="24"/>
              </w:rPr>
              <w:t>Лапароскопические</w:t>
            </w:r>
            <w:proofErr w:type="spellEnd"/>
            <w:r w:rsidRPr="00D7612C">
              <w:rPr>
                <w:rFonts w:ascii="Times New Roman" w:hAnsi="Times New Roman"/>
                <w:sz w:val="24"/>
                <w:szCs w:val="24"/>
              </w:rPr>
              <w:t xml:space="preserve"> операции на предстательной железе.</w:t>
            </w:r>
          </w:p>
        </w:tc>
        <w:tc>
          <w:tcPr>
            <w:tcW w:w="850" w:type="dxa"/>
          </w:tcPr>
          <w:p w:rsidR="00E73192" w:rsidRPr="00232599" w:rsidRDefault="00B0737D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 w:rsidRPr="002325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232599" w:rsidRDefault="00B0737D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E73192" w:rsidRPr="00232599" w:rsidRDefault="00B0737D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</w:tcPr>
          <w:p w:rsidR="00E73192" w:rsidRPr="00232599" w:rsidRDefault="00A3532C" w:rsidP="002325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232599" w:rsidTr="00B0737D">
        <w:trPr>
          <w:trHeight w:val="349"/>
        </w:trPr>
        <w:tc>
          <w:tcPr>
            <w:tcW w:w="573" w:type="dxa"/>
          </w:tcPr>
          <w:p w:rsidR="00E73192" w:rsidRPr="00232599" w:rsidRDefault="00E73192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232599" w:rsidRDefault="00D7612C" w:rsidP="00B0737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737D">
              <w:rPr>
                <w:rFonts w:ascii="Times New Roman" w:hAnsi="Times New Roman"/>
                <w:sz w:val="24"/>
                <w:szCs w:val="24"/>
              </w:rPr>
              <w:t xml:space="preserve">Осложнения </w:t>
            </w:r>
            <w:proofErr w:type="spellStart"/>
            <w:r w:rsidRPr="00B0737D">
              <w:rPr>
                <w:rFonts w:ascii="Times New Roman" w:hAnsi="Times New Roman"/>
                <w:sz w:val="24"/>
                <w:szCs w:val="24"/>
              </w:rPr>
              <w:t>лапароскопической</w:t>
            </w:r>
            <w:proofErr w:type="spellEnd"/>
            <w:r w:rsidRPr="00B0737D">
              <w:rPr>
                <w:rFonts w:ascii="Times New Roman" w:hAnsi="Times New Roman"/>
                <w:sz w:val="24"/>
                <w:szCs w:val="24"/>
              </w:rPr>
              <w:t xml:space="preserve"> урологии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232599" w:rsidRDefault="00A3532C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2325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232599" w:rsidRDefault="00B0737D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E73192" w:rsidRPr="00232599" w:rsidRDefault="00B0737D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</w:tcPr>
          <w:p w:rsidR="00E73192" w:rsidRPr="00232599" w:rsidRDefault="00A3532C" w:rsidP="002325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232599" w:rsidTr="00B0737D">
        <w:trPr>
          <w:trHeight w:val="423"/>
        </w:trPr>
        <w:tc>
          <w:tcPr>
            <w:tcW w:w="573" w:type="dxa"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232599" w:rsidRDefault="00721830" w:rsidP="00232599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232599" w:rsidRDefault="00A3532C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232599" w:rsidRDefault="00D7612C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721830" w:rsidRPr="00232599" w:rsidRDefault="00A3532C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830" w:rsidRPr="00232599" w:rsidRDefault="00CC35C4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232599" w:rsidTr="00B0737D">
        <w:trPr>
          <w:trHeight w:val="417"/>
        </w:trPr>
        <w:tc>
          <w:tcPr>
            <w:tcW w:w="573" w:type="dxa"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232599" w:rsidRDefault="00721830" w:rsidP="00232599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232599" w:rsidRDefault="00D7612C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232599" w:rsidRDefault="00D7612C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60" w:type="dxa"/>
          </w:tcPr>
          <w:p w:rsidR="00721830" w:rsidRPr="00232599" w:rsidRDefault="00D7612C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66" w:type="dxa"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232599" w:rsidRDefault="00721830" w:rsidP="00232599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721830" w:rsidRPr="00232599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137B1A"/>
    <w:rsid w:val="00146BBF"/>
    <w:rsid w:val="00163F37"/>
    <w:rsid w:val="00184CD4"/>
    <w:rsid w:val="001B451A"/>
    <w:rsid w:val="001C4A8F"/>
    <w:rsid w:val="00203D82"/>
    <w:rsid w:val="00210926"/>
    <w:rsid w:val="00232599"/>
    <w:rsid w:val="002514E1"/>
    <w:rsid w:val="002A4385"/>
    <w:rsid w:val="00326F62"/>
    <w:rsid w:val="00355FCC"/>
    <w:rsid w:val="003F7C95"/>
    <w:rsid w:val="00496D0C"/>
    <w:rsid w:val="004D5962"/>
    <w:rsid w:val="005925CF"/>
    <w:rsid w:val="005B1869"/>
    <w:rsid w:val="0066735E"/>
    <w:rsid w:val="00680457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15118"/>
    <w:rsid w:val="00962EC5"/>
    <w:rsid w:val="009B1EAA"/>
    <w:rsid w:val="009C3B42"/>
    <w:rsid w:val="00A3532C"/>
    <w:rsid w:val="00A667D5"/>
    <w:rsid w:val="00A70C19"/>
    <w:rsid w:val="00A81FE5"/>
    <w:rsid w:val="00A97973"/>
    <w:rsid w:val="00AA1850"/>
    <w:rsid w:val="00AF3E04"/>
    <w:rsid w:val="00B0737D"/>
    <w:rsid w:val="00B67286"/>
    <w:rsid w:val="00BA1F2F"/>
    <w:rsid w:val="00CA16B7"/>
    <w:rsid w:val="00CA7D71"/>
    <w:rsid w:val="00CC35C4"/>
    <w:rsid w:val="00D50F9D"/>
    <w:rsid w:val="00D7612C"/>
    <w:rsid w:val="00D766BD"/>
    <w:rsid w:val="00E1637D"/>
    <w:rsid w:val="00E73192"/>
    <w:rsid w:val="00E90FF9"/>
    <w:rsid w:val="00E91371"/>
    <w:rsid w:val="00EC37DE"/>
    <w:rsid w:val="00ED76EC"/>
    <w:rsid w:val="00EF6A5A"/>
    <w:rsid w:val="00F21345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39</cp:revision>
  <dcterms:created xsi:type="dcterms:W3CDTF">2016-06-09T07:22:00Z</dcterms:created>
  <dcterms:modified xsi:type="dcterms:W3CDTF">2019-02-25T10:43:00Z</dcterms:modified>
</cp:coreProperties>
</file>